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F5879" w14:textId="79B60DE6" w:rsidR="1B48A292" w:rsidRDefault="1B48A292">
      <w:r w:rsidRPr="1B48A292">
        <w:rPr>
          <w:rFonts w:ascii="Times New Roman" w:eastAsia="Times New Roman" w:hAnsi="Times New Roman" w:cs="Times New Roman"/>
        </w:rPr>
        <w:t>Name:_________________</w:t>
      </w:r>
    </w:p>
    <w:p w14:paraId="22B8B512" w14:textId="00884959" w:rsidR="1B48A292" w:rsidRDefault="1B48A292">
      <w:r w:rsidRPr="1B48A292">
        <w:rPr>
          <w:rFonts w:ascii="Times New Roman" w:eastAsia="Times New Roman" w:hAnsi="Times New Roman" w:cs="Times New Roman"/>
        </w:rPr>
        <w:t>Date:__________________</w:t>
      </w:r>
    </w:p>
    <w:p w14:paraId="7C6A624D" w14:textId="1BDE29DE" w:rsidR="1B48A292" w:rsidRDefault="1B48A292" w:rsidP="1B48A292">
      <w:pPr>
        <w:jc w:val="center"/>
      </w:pPr>
      <w:r w:rsidRPr="1B48A292">
        <w:rPr>
          <w:rFonts w:ascii="Times New Roman" w:eastAsia="Times New Roman" w:hAnsi="Times New Roman" w:cs="Times New Roman"/>
        </w:rPr>
        <w:t>Homework #</w:t>
      </w:r>
      <w:r w:rsidR="00B30B7B">
        <w:rPr>
          <w:rFonts w:ascii="Times New Roman" w:eastAsia="Times New Roman" w:hAnsi="Times New Roman" w:cs="Times New Roman"/>
        </w:rPr>
        <w:t>3</w:t>
      </w:r>
      <w:bookmarkStart w:id="0" w:name="_GoBack"/>
      <w:bookmarkEnd w:id="0"/>
    </w:p>
    <w:p w14:paraId="08AC5719" w14:textId="2578A091" w:rsidR="1B48A292" w:rsidRDefault="1B48A292">
      <w:r w:rsidRPr="1B48A292">
        <w:rPr>
          <w:rFonts w:ascii="Times New Roman" w:eastAsia="Times New Roman" w:hAnsi="Times New Roman" w:cs="Times New Roman"/>
        </w:rPr>
        <w:t>A toothpick pattern is shown below. Use the pattern for the following questions</w:t>
      </w:r>
    </w:p>
    <w:p w14:paraId="4B317DF7" w14:textId="38D27DEC" w:rsidR="1B48A292" w:rsidRDefault="1B48A292">
      <w:r>
        <w:rPr>
          <w:noProof/>
        </w:rPr>
        <w:drawing>
          <wp:inline distT="0" distB="0" distL="0" distR="0" wp14:anchorId="11EA56EA" wp14:editId="70040B8A">
            <wp:extent cx="5638798" cy="1123950"/>
            <wp:effectExtent l="0" t="0" r="0" b="0"/>
            <wp:docPr id="1690110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79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A960" w14:textId="5D3F5EB6" w:rsidR="1B48A292" w:rsidRDefault="1B48A292" w:rsidP="1B48A29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B48A292">
        <w:rPr>
          <w:rFonts w:ascii="Times New Roman" w:eastAsia="Times New Roman" w:hAnsi="Times New Roman" w:cs="Times New Roman"/>
        </w:rPr>
        <w:t>Create a table to show the number of toothpicks in the first through the fifth figures, assuming the pattern continues.</w:t>
      </w:r>
    </w:p>
    <w:p w14:paraId="2A2EBD21" w14:textId="5765244F" w:rsidR="1B48A292" w:rsidRDefault="1B48A292" w:rsidP="1B48A292"/>
    <w:p w14:paraId="6487E84E" w14:textId="59B83C38" w:rsidR="1B48A292" w:rsidRDefault="1B48A292" w:rsidP="1B48A292"/>
    <w:p w14:paraId="50B46279" w14:textId="26CD3BB7" w:rsidR="1B48A292" w:rsidRDefault="1B48A292" w:rsidP="1B48A29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B48A292">
        <w:rPr>
          <w:rFonts w:ascii="Times New Roman" w:eastAsia="Times New Roman" w:hAnsi="Times New Roman" w:cs="Times New Roman"/>
        </w:rPr>
        <w:t>Write the number of toothpicks in each figure as a sequence. Does the sequence have a common difference? If so, identify it. If not, explain.</w:t>
      </w:r>
    </w:p>
    <w:p w14:paraId="57A46A95" w14:textId="14632E16" w:rsidR="1B48A292" w:rsidRDefault="1B48A292" w:rsidP="1B48A292"/>
    <w:p w14:paraId="4A42F07C" w14:textId="1DC57AF7" w:rsidR="1B48A292" w:rsidRDefault="1B48A292" w:rsidP="1B48A292"/>
    <w:p w14:paraId="54FC2C46" w14:textId="62DA3B7D" w:rsidR="1B48A292" w:rsidRDefault="1B48A292" w:rsidP="1B48A29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B48A292">
        <w:rPr>
          <w:rFonts w:ascii="Times New Roman" w:eastAsia="Times New Roman" w:hAnsi="Times New Roman" w:cs="Times New Roman"/>
        </w:rPr>
        <w:t>How many toothpicks would be in the 15th figure? Justify your response using the sequence or the table.</w:t>
      </w:r>
    </w:p>
    <w:p w14:paraId="7005EA80" w14:textId="3B46FB9D" w:rsidR="1B48A292" w:rsidRDefault="1B48A292" w:rsidP="1B48A292"/>
    <w:p w14:paraId="6FB174B6" w14:textId="71DDE94E" w:rsidR="1B48A292" w:rsidRDefault="1B48A292" w:rsidP="1B48A292"/>
    <w:p w14:paraId="19EB0A19" w14:textId="3921493A" w:rsidR="1B48A292" w:rsidRDefault="1B48A292" w:rsidP="1B48A29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B48A292">
        <w:rPr>
          <w:rFonts w:ascii="Times New Roman" w:eastAsia="Times New Roman" w:hAnsi="Times New Roman" w:cs="Times New Roman"/>
        </w:rPr>
        <w:t>Use the variable n to write an expression that could be used to determine the number of toothpicks in any figure in the pattern.</w:t>
      </w:r>
    </w:p>
    <w:p w14:paraId="3C7C8885" w14:textId="1286C0F3" w:rsidR="1B48A292" w:rsidRDefault="1B48A292" w:rsidP="1B48A292"/>
    <w:sectPr w:rsidR="1B48A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C7A61"/>
    <w:multiLevelType w:val="hybridMultilevel"/>
    <w:tmpl w:val="47C83CB4"/>
    <w:lvl w:ilvl="0" w:tplc="1F067334">
      <w:start w:val="1"/>
      <w:numFmt w:val="decimal"/>
      <w:lvlText w:val="%1."/>
      <w:lvlJc w:val="left"/>
      <w:pPr>
        <w:ind w:left="720" w:hanging="360"/>
      </w:pPr>
    </w:lvl>
    <w:lvl w:ilvl="1" w:tplc="EB804BD8">
      <w:start w:val="1"/>
      <w:numFmt w:val="lowerLetter"/>
      <w:lvlText w:val="%2."/>
      <w:lvlJc w:val="left"/>
      <w:pPr>
        <w:ind w:left="1440" w:hanging="360"/>
      </w:pPr>
    </w:lvl>
    <w:lvl w:ilvl="2" w:tplc="0EF8A7A4">
      <w:start w:val="1"/>
      <w:numFmt w:val="lowerRoman"/>
      <w:lvlText w:val="%3."/>
      <w:lvlJc w:val="right"/>
      <w:pPr>
        <w:ind w:left="2160" w:hanging="180"/>
      </w:pPr>
    </w:lvl>
    <w:lvl w:ilvl="3" w:tplc="D5304E36">
      <w:start w:val="1"/>
      <w:numFmt w:val="decimal"/>
      <w:lvlText w:val="%4."/>
      <w:lvlJc w:val="left"/>
      <w:pPr>
        <w:ind w:left="2880" w:hanging="360"/>
      </w:pPr>
    </w:lvl>
    <w:lvl w:ilvl="4" w:tplc="D47AFE02">
      <w:start w:val="1"/>
      <w:numFmt w:val="lowerLetter"/>
      <w:lvlText w:val="%5."/>
      <w:lvlJc w:val="left"/>
      <w:pPr>
        <w:ind w:left="3600" w:hanging="360"/>
      </w:pPr>
    </w:lvl>
    <w:lvl w:ilvl="5" w:tplc="5A4687C0">
      <w:start w:val="1"/>
      <w:numFmt w:val="lowerRoman"/>
      <w:lvlText w:val="%6."/>
      <w:lvlJc w:val="right"/>
      <w:pPr>
        <w:ind w:left="4320" w:hanging="180"/>
      </w:pPr>
    </w:lvl>
    <w:lvl w:ilvl="6" w:tplc="3F82CC3C">
      <w:start w:val="1"/>
      <w:numFmt w:val="decimal"/>
      <w:lvlText w:val="%7."/>
      <w:lvlJc w:val="left"/>
      <w:pPr>
        <w:ind w:left="5040" w:hanging="360"/>
      </w:pPr>
    </w:lvl>
    <w:lvl w:ilvl="7" w:tplc="B48E3812">
      <w:start w:val="1"/>
      <w:numFmt w:val="lowerLetter"/>
      <w:lvlText w:val="%8."/>
      <w:lvlJc w:val="left"/>
      <w:pPr>
        <w:ind w:left="5760" w:hanging="360"/>
      </w:pPr>
    </w:lvl>
    <w:lvl w:ilvl="8" w:tplc="6C708B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48A292"/>
    <w:rsid w:val="00B30B7B"/>
    <w:rsid w:val="1B48A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635C3F"/>
  <w15:chartTrackingRefBased/>
  <w15:docId w15:val="{C1FB7088-8901-4F6B-8B79-F6C6459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Antoine Billy</cp:lastModifiedBy>
  <cp:revision>2</cp:revision>
  <dcterms:created xsi:type="dcterms:W3CDTF">2012-08-07T16:44:00Z</dcterms:created>
  <dcterms:modified xsi:type="dcterms:W3CDTF">2016-09-11T23:58:00Z</dcterms:modified>
</cp:coreProperties>
</file>