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D8E99" w14:textId="2729B097" w:rsidR="2DC046E7" w:rsidRDefault="2DC046E7">
      <w:r w:rsidRPr="2DC046E7">
        <w:rPr>
          <w:rFonts w:ascii="Times New Roman" w:eastAsia="Times New Roman" w:hAnsi="Times New Roman" w:cs="Times New Roman"/>
        </w:rPr>
        <w:t>Name:</w:t>
      </w:r>
    </w:p>
    <w:p w14:paraId="1AB6B4B4" w14:textId="420978D0" w:rsidR="2DC046E7" w:rsidRDefault="2DC046E7">
      <w:r w:rsidRPr="2DC046E7">
        <w:rPr>
          <w:rFonts w:ascii="Times New Roman" w:eastAsia="Times New Roman" w:hAnsi="Times New Roman" w:cs="Times New Roman"/>
        </w:rPr>
        <w:t>Date:</w:t>
      </w:r>
    </w:p>
    <w:p w14:paraId="2833C1C5" w14:textId="17582A79" w:rsidR="2DC046E7" w:rsidRDefault="2DC046E7" w:rsidP="2DC046E7">
      <w:pPr>
        <w:jc w:val="center"/>
      </w:pPr>
      <w:r w:rsidRPr="2DC046E7">
        <w:rPr>
          <w:rFonts w:ascii="Times New Roman" w:eastAsia="Times New Roman" w:hAnsi="Times New Roman" w:cs="Times New Roman"/>
        </w:rPr>
        <w:t>Homework #</w:t>
      </w:r>
      <w:r w:rsidR="004536EE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</w:p>
    <w:p w14:paraId="5883D65D" w14:textId="1A159313" w:rsidR="2DC046E7" w:rsidRDefault="2DC046E7" w:rsidP="2DC046E7">
      <w:pPr>
        <w:jc w:val="center"/>
      </w:pPr>
    </w:p>
    <w:p w14:paraId="77199CFF" w14:textId="639CA472" w:rsidR="2DC046E7" w:rsidRDefault="2DC046E7">
      <w:r w:rsidRPr="2DC046E7">
        <w:rPr>
          <w:rFonts w:ascii="Times New Roman" w:eastAsia="Times New Roman" w:hAnsi="Times New Roman" w:cs="Times New Roman"/>
        </w:rPr>
        <w:t>Peyton and Paris own a video game company. After the first year of ownership the value of their company is $200. Mr. Billy determines that the value of their company will increase by $125.50 per year.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245"/>
        <w:gridCol w:w="1140"/>
      </w:tblGrid>
      <w:tr w:rsidR="2DC046E7" w14:paraId="55A3E3B8" w14:textId="77777777" w:rsidTr="2DC04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209FC44A" w14:textId="2DC5392A" w:rsidR="2DC046E7" w:rsidRDefault="2DC046E7" w:rsidP="2DC046E7">
            <w:r w:rsidRPr="2DC046E7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1140" w:type="dxa"/>
          </w:tcPr>
          <w:p w14:paraId="5175A46B" w14:textId="4640F8C8" w:rsidR="2DC046E7" w:rsidRDefault="2DC046E7" w:rsidP="2DC046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2DC046E7">
              <w:rPr>
                <w:rFonts w:ascii="Times New Roman" w:eastAsia="Times New Roman" w:hAnsi="Times New Roman" w:cs="Times New Roman"/>
              </w:rPr>
              <w:t>Company Value</w:t>
            </w:r>
          </w:p>
        </w:tc>
      </w:tr>
      <w:tr w:rsidR="2DC046E7" w14:paraId="0B8642B4" w14:textId="77777777" w:rsidTr="2DC0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560A5516" w14:textId="62B9DAAE" w:rsidR="2DC046E7" w:rsidRDefault="004536EE" w:rsidP="2DC046E7"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0" w:type="dxa"/>
          </w:tcPr>
          <w:p w14:paraId="3467802C" w14:textId="13DE8A2D" w:rsidR="2DC046E7" w:rsidRDefault="2DC046E7" w:rsidP="2DC0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C046E7">
              <w:rPr>
                <w:rFonts w:ascii="Times New Roman" w:eastAsia="Times New Roman" w:hAnsi="Times New Roman" w:cs="Times New Roman"/>
              </w:rPr>
              <w:t>$200</w:t>
            </w:r>
          </w:p>
        </w:tc>
      </w:tr>
      <w:tr w:rsidR="2DC046E7" w14:paraId="2F23D415" w14:textId="77777777" w:rsidTr="2DC0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924820B" w14:textId="59ADF564" w:rsidR="2DC046E7" w:rsidRDefault="2DC046E7" w:rsidP="2DC046E7">
            <w:r w:rsidRPr="2DC046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0" w:type="dxa"/>
          </w:tcPr>
          <w:p w14:paraId="3719CED1" w14:textId="2DF26CFA" w:rsidR="2DC046E7" w:rsidRDefault="2DC046E7" w:rsidP="2DC0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DC046E7" w14:paraId="796CAA09" w14:textId="77777777" w:rsidTr="2DC0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42E21CAB" w14:textId="3FACBCFF" w:rsidR="2DC046E7" w:rsidRDefault="2DC046E7" w:rsidP="2DC046E7">
            <w:r w:rsidRPr="2DC046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0" w:type="dxa"/>
          </w:tcPr>
          <w:p w14:paraId="1844E6CD" w14:textId="2DF26CFA" w:rsidR="2DC046E7" w:rsidRDefault="2DC046E7" w:rsidP="2DC0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DC046E7" w14:paraId="6496FD1F" w14:textId="77777777" w:rsidTr="2DC0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3AD58A41" w14:textId="018D6436" w:rsidR="2DC046E7" w:rsidRDefault="2DC046E7" w:rsidP="2DC046E7">
            <w:r w:rsidRPr="2DC046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40" w:type="dxa"/>
          </w:tcPr>
          <w:p w14:paraId="2F6A7EA7" w14:textId="2DF26CFA" w:rsidR="2DC046E7" w:rsidRDefault="2DC046E7" w:rsidP="2DC0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DC046E7" w14:paraId="0112D96D" w14:textId="77777777" w:rsidTr="2DC046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14:paraId="6BBBA013" w14:textId="71ADAD36" w:rsidR="2DC046E7" w:rsidRDefault="2DC046E7" w:rsidP="2DC046E7">
            <w:r w:rsidRPr="2DC046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0" w:type="dxa"/>
          </w:tcPr>
          <w:p w14:paraId="1C9C1F3D" w14:textId="2DF26CFA" w:rsidR="2DC046E7" w:rsidRDefault="2DC046E7" w:rsidP="2DC04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A04610" w14:textId="62EC0153" w:rsidR="2DC046E7" w:rsidRDefault="2DC046E7"/>
    <w:p w14:paraId="2B770187" w14:textId="588052D9" w:rsidR="2DC046E7" w:rsidRDefault="2DC046E7" w:rsidP="2DC046E7"/>
    <w:p w14:paraId="4ADD408F" w14:textId="35D60A96" w:rsidR="2DC046E7" w:rsidRDefault="2DC046E7">
      <w:r w:rsidRPr="2DC046E7">
        <w:rPr>
          <w:rFonts w:ascii="Times New Roman" w:eastAsia="Times New Roman" w:hAnsi="Times New Roman" w:cs="Times New Roman"/>
        </w:rPr>
        <w:t>Complete the table showing the value of the company over the course of several years.</w:t>
      </w:r>
    </w:p>
    <w:p w14:paraId="325E6C20" w14:textId="5F421771" w:rsidR="2DC046E7" w:rsidRDefault="2DC046E7" w:rsidP="2DC046E7"/>
    <w:p w14:paraId="609B621D" w14:textId="415BCC15" w:rsidR="2DC046E7" w:rsidRDefault="2DC046E7">
      <w:r w:rsidRPr="2DC046E7">
        <w:rPr>
          <w:rFonts w:ascii="Times New Roman" w:eastAsia="Times New Roman" w:hAnsi="Times New Roman" w:cs="Times New Roman"/>
        </w:rPr>
        <w:t>Write a sequence to show the increase in the value over the course of several years.</w:t>
      </w:r>
    </w:p>
    <w:p w14:paraId="27D0D8E6" w14:textId="31A5968E" w:rsidR="2DC046E7" w:rsidRDefault="2DC046E7" w:rsidP="2DC046E7"/>
    <w:p w14:paraId="51BA5744" w14:textId="2920D2CA" w:rsidR="2DC046E7" w:rsidRDefault="2DC046E7">
      <w:r w:rsidRPr="2DC046E7">
        <w:rPr>
          <w:rFonts w:ascii="Times New Roman" w:eastAsia="Times New Roman" w:hAnsi="Times New Roman" w:cs="Times New Roman"/>
        </w:rPr>
        <w:t>The sequence you wrote above has a common difference. Identify the common difference (recursive rule).</w:t>
      </w:r>
    </w:p>
    <w:p w14:paraId="4C3AB67F" w14:textId="50214EB0" w:rsidR="2DC046E7" w:rsidRDefault="2DC046E7" w:rsidP="2DC046E7"/>
    <w:p w14:paraId="0F5C0D9E" w14:textId="20F23FC5" w:rsidR="2DC046E7" w:rsidRDefault="2DC046E7">
      <w:r w:rsidRPr="2DC046E7">
        <w:rPr>
          <w:rFonts w:ascii="Times New Roman" w:eastAsia="Times New Roman" w:hAnsi="Times New Roman" w:cs="Times New Roman"/>
        </w:rPr>
        <w:t>Let n represent the number of years that have passed. Write an expression (explicit rule) that can be used to determine the value of the company.</w:t>
      </w:r>
    </w:p>
    <w:p w14:paraId="11C6A2A5" w14:textId="6AC0C120" w:rsidR="2DC046E7" w:rsidRDefault="2DC046E7" w:rsidP="2DC046E7"/>
    <w:p w14:paraId="24F31419" w14:textId="5F4CA680" w:rsidR="2DC046E7" w:rsidRDefault="2DC046E7">
      <w:r w:rsidRPr="2DC046E7">
        <w:rPr>
          <w:rFonts w:ascii="Times New Roman" w:eastAsia="Times New Roman" w:hAnsi="Times New Roman" w:cs="Times New Roman"/>
        </w:rPr>
        <w:t>Use your expression to calculate the value of the company after 20 years.</w:t>
      </w:r>
    </w:p>
    <w:p w14:paraId="6D1882E7" w14:textId="66EF36AD" w:rsidR="2DC046E7" w:rsidRDefault="2DC046E7" w:rsidP="2DC046E7"/>
    <w:sectPr w:rsidR="2DC04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C046E7"/>
    <w:rsid w:val="004536EE"/>
    <w:rsid w:val="2DC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F677A0"/>
  <w15:chartTrackingRefBased/>
  <w15:docId w15:val="{307039B3-60FA-4A09-A976-ADC6740A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Antoine Billy</cp:lastModifiedBy>
  <cp:revision>2</cp:revision>
  <dcterms:created xsi:type="dcterms:W3CDTF">2012-08-07T16:44:00Z</dcterms:created>
  <dcterms:modified xsi:type="dcterms:W3CDTF">2016-09-11T23:57:00Z</dcterms:modified>
</cp:coreProperties>
</file>